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CE5F" w14:textId="77777777" w:rsidR="009663D8" w:rsidRDefault="009663D8" w:rsidP="009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TOWN OF WILLIAMSPORT</w:t>
      </w:r>
    </w:p>
    <w:p w14:paraId="0BC20874" w14:textId="77777777" w:rsidR="009663D8" w:rsidRDefault="009663D8" w:rsidP="009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MAYOR AND COUNCIL MEETING MINUTES</w:t>
      </w:r>
    </w:p>
    <w:p w14:paraId="2DCAFA05" w14:textId="782F8D20" w:rsidR="009663D8" w:rsidRDefault="009663D8" w:rsidP="009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October 12, 2020</w:t>
      </w:r>
    </w:p>
    <w:p w14:paraId="5EE66E47" w14:textId="77777777" w:rsidR="009663D8" w:rsidRDefault="009663D8" w:rsidP="009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921792D" w14:textId="77777777" w:rsidR="009663D8" w:rsidRDefault="009663D8" w:rsidP="009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43295F5" w14:textId="3031E9A4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regular meeting of the Williamsport Mayor and Council was held on October 12, 2020 </w:t>
      </w:r>
      <w:r w:rsidR="00675408"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Town Hall </w:t>
      </w: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at 7:00 p.m.</w:t>
      </w:r>
    </w:p>
    <w:p w14:paraId="43AF8CFA" w14:textId="77777777" w:rsidR="009663D8" w:rsidRPr="00F21917" w:rsidRDefault="009663D8" w:rsidP="00966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C03CC5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In attendance were:</w:t>
      </w:r>
    </w:p>
    <w:p w14:paraId="29E82543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Mayor William Green</w:t>
      </w:r>
    </w:p>
    <w:p w14:paraId="49EA510F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Asst. Mayor Joan Knode</w:t>
      </w:r>
    </w:p>
    <w:p w14:paraId="3D347E7F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Dennis Grove</w:t>
      </w:r>
    </w:p>
    <w:p w14:paraId="21E5A402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Jim Braswell</w:t>
      </w:r>
    </w:p>
    <w:p w14:paraId="01D19A5A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Charles Brown</w:t>
      </w:r>
    </w:p>
    <w:p w14:paraId="672638BD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James Kalbfleisch</w:t>
      </w:r>
    </w:p>
    <w:p w14:paraId="405B883F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Town Manager Donnie Stotelmyer</w:t>
      </w:r>
    </w:p>
    <w:p w14:paraId="1286ADB5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Town Clerk Emily Rider</w:t>
      </w:r>
    </w:p>
    <w:p w14:paraId="53C2C3E8" w14:textId="77777777" w:rsidR="009663D8" w:rsidRPr="00F21917" w:rsidRDefault="009663D8" w:rsidP="00675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Town Attorney Ed Kuczynski</w:t>
      </w:r>
    </w:p>
    <w:p w14:paraId="71E27C3C" w14:textId="77777777" w:rsidR="009663D8" w:rsidRPr="00F21917" w:rsidRDefault="009663D8" w:rsidP="00675408">
      <w:pPr>
        <w:rPr>
          <w:rFonts w:ascii="Times New Roman" w:hAnsi="Times New Roman" w:cs="Times New Roman"/>
          <w:sz w:val="24"/>
          <w:szCs w:val="24"/>
        </w:rPr>
      </w:pPr>
    </w:p>
    <w:p w14:paraId="18C50BA6" w14:textId="77777777" w:rsidR="009663D8" w:rsidRPr="00F21917" w:rsidRDefault="009663D8" w:rsidP="006754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Mayor William Green called the meeting to order.</w:t>
      </w:r>
    </w:p>
    <w:p w14:paraId="68CF825B" w14:textId="77777777" w:rsidR="00675408" w:rsidRPr="00F21917" w:rsidRDefault="00675408" w:rsidP="0067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59031C" w14:textId="74A7EA2C" w:rsidR="00675408" w:rsidRPr="00F21917" w:rsidRDefault="00675408" w:rsidP="0067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Financial Report</w:t>
      </w:r>
    </w:p>
    <w:p w14:paraId="3226578A" w14:textId="321B9157" w:rsidR="00C4136A" w:rsidRPr="00F21917" w:rsidRDefault="00675408">
      <w:pPr>
        <w:rPr>
          <w:rFonts w:ascii="Times New Roman" w:hAnsi="Times New Roman" w:cs="Times New Roman"/>
          <w:sz w:val="24"/>
          <w:szCs w:val="24"/>
        </w:rPr>
      </w:pPr>
      <w:r w:rsidRPr="00F21917">
        <w:rPr>
          <w:rFonts w:ascii="Times New Roman" w:hAnsi="Times New Roman" w:cs="Times New Roman"/>
          <w:sz w:val="24"/>
          <w:szCs w:val="24"/>
        </w:rPr>
        <w:t xml:space="preserve">Town Clerk Emily Rider presented the Financial Report.  Councilman James Braswell made a motion to accept the report.  Seconded by </w:t>
      </w:r>
      <w:r w:rsidR="00B2067E" w:rsidRPr="00F21917">
        <w:rPr>
          <w:rFonts w:ascii="Times New Roman" w:hAnsi="Times New Roman" w:cs="Times New Roman"/>
          <w:sz w:val="24"/>
          <w:szCs w:val="24"/>
        </w:rPr>
        <w:t>Councilman</w:t>
      </w:r>
      <w:r w:rsidRPr="00F21917">
        <w:rPr>
          <w:rFonts w:ascii="Times New Roman" w:hAnsi="Times New Roman" w:cs="Times New Roman"/>
          <w:sz w:val="24"/>
          <w:szCs w:val="24"/>
        </w:rPr>
        <w:t xml:space="preserve"> Charles Brown.  With all in favor, motion carried. </w:t>
      </w:r>
    </w:p>
    <w:p w14:paraId="74BFAA1C" w14:textId="630994BC" w:rsidR="00675408" w:rsidRPr="00F21917" w:rsidRDefault="00675408" w:rsidP="00B206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1917">
        <w:rPr>
          <w:rFonts w:ascii="Times New Roman" w:hAnsi="Times New Roman" w:cs="Times New Roman"/>
          <w:sz w:val="24"/>
          <w:szCs w:val="24"/>
        </w:rPr>
        <w:t>Minutes</w:t>
      </w:r>
    </w:p>
    <w:p w14:paraId="5CA6A3B4" w14:textId="28150330" w:rsidR="00675408" w:rsidRPr="00F21917" w:rsidRDefault="00675408" w:rsidP="00B2067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Green asked for a motion to approve the regular meeting minutes for September 17, 2020, </w:t>
      </w:r>
      <w:r w:rsidR="00B2067E"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 September 14, 2020, and the workshop meeting minutes October 5, 2020.  Councilman Dennis Grove made a motion to adopt as presented.  Seconded by Councilman Charles Brown.  With all voting in favor, motion carried. </w:t>
      </w:r>
    </w:p>
    <w:p w14:paraId="0ECF34A5" w14:textId="77777777" w:rsidR="00675408" w:rsidRPr="00F21917" w:rsidRDefault="00675408" w:rsidP="0067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2AAE31" w14:textId="77777777" w:rsidR="00675408" w:rsidRPr="00F21917" w:rsidRDefault="00675408" w:rsidP="0067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8181B3C" w14:textId="293BB260" w:rsidR="00675408" w:rsidRPr="00F21917" w:rsidRDefault="00675408" w:rsidP="0067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Correspondence</w:t>
      </w:r>
    </w:p>
    <w:p w14:paraId="7236D40E" w14:textId="5DFC38F0" w:rsidR="00B2067E" w:rsidRPr="00F21917" w:rsidRDefault="00B2067E" w:rsidP="006754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Mayor Green informed the Council that Boy Scout Troop #17 Eagle Scout Court of Honor Caden Brawner is scheduled for Sunday November 1, 2020 at the Williamsport Community Building in Byron Memorial Park beginning at 4pm. </w:t>
      </w:r>
    </w:p>
    <w:p w14:paraId="3FD99D47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C1AD0DE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242653" w14:textId="1A7380A4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024834C" w14:textId="33358B0C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Report</w:t>
      </w:r>
    </w:p>
    <w:p w14:paraId="234A5C8C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30F364" w14:textId="0BCBC4D2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of Elections Supervisor</w:t>
      </w:r>
    </w:p>
    <w:p w14:paraId="02F60DE3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3555A878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92D0F2" w14:textId="76CD196F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of Zoning and Appeals</w:t>
      </w:r>
    </w:p>
    <w:p w14:paraId="19669315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F2544D4" w14:textId="77777777" w:rsidR="00B2067E" w:rsidRPr="00F21917" w:rsidRDefault="00B2067E" w:rsidP="00B206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CE3556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History and Museum Board</w:t>
      </w:r>
    </w:p>
    <w:p w14:paraId="38E0E030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260550E7" w14:textId="77777777" w:rsidR="00B2067E" w:rsidRPr="00F21917" w:rsidRDefault="00B2067E" w:rsidP="00B206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FD81FD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Planning Commission</w:t>
      </w:r>
    </w:p>
    <w:p w14:paraId="7C70991A" w14:textId="77777777" w:rsidR="00B2067E" w:rsidRPr="00F21917" w:rsidRDefault="00B2067E" w:rsidP="00B206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AE849E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Land Use</w:t>
      </w:r>
    </w:p>
    <w:p w14:paraId="702252C6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6FCE6AAA" w14:textId="77777777" w:rsidR="00B2067E" w:rsidRPr="00F21917" w:rsidRDefault="00B2067E" w:rsidP="00B206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EFBF5" w14:textId="77777777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Legal Council</w:t>
      </w:r>
    </w:p>
    <w:p w14:paraId="7174DE1C" w14:textId="322CC1DC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7A15EC96" w14:textId="6A3A0766" w:rsidR="00B2067E" w:rsidRPr="00F21917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E860A" w14:textId="77777777" w:rsidR="00B2067E" w:rsidRPr="00B2067E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206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Sheriff’s Report</w:t>
      </w:r>
    </w:p>
    <w:p w14:paraId="1406EA8A" w14:textId="4BA9C909" w:rsidR="00B2067E" w:rsidRPr="00F21917" w:rsidRDefault="00B2067E" w:rsidP="006754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Mayor Green gave the Sheriff’s Report for September.  </w:t>
      </w:r>
    </w:p>
    <w:p w14:paraId="4B922BBF" w14:textId="749106E5" w:rsidR="00B2067E" w:rsidRPr="00F21917" w:rsidRDefault="00B2067E" w:rsidP="006754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1C91C0" w14:textId="77777777" w:rsidR="00B2067E" w:rsidRPr="00B2067E" w:rsidRDefault="00B2067E" w:rsidP="00B20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0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Council report</w:t>
      </w:r>
    </w:p>
    <w:p w14:paraId="7AC282B0" w14:textId="53EE109C" w:rsidR="00B2067E" w:rsidRPr="00F21917" w:rsidRDefault="00B2067E" w:rsidP="00B2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Councilman James Kalbfleisch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report</w:t>
      </w:r>
    </w:p>
    <w:p w14:paraId="6F00264F" w14:textId="67F178A3" w:rsidR="00B2067E" w:rsidRPr="00F21917" w:rsidRDefault="00B2067E" w:rsidP="00B2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Councilman James Braswell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reported that Alpha Space Control will be marking the turn lanes at RT.11 and Clifton Dr. and MD.63 and RT.11.</w:t>
      </w:r>
    </w:p>
    <w:p w14:paraId="35ADF2C3" w14:textId="50BD884B" w:rsidR="005E421F" w:rsidRPr="00F21917" w:rsidRDefault="005E421F" w:rsidP="00B2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Councilman Charles Brown 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NPS Headquarter project is going well.  He is working on the Carnival in the Par</w:t>
      </w:r>
      <w:r w:rsidR="00F21917"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 scheduled for June 21-26</w:t>
      </w:r>
      <w:r w:rsidR="00F21917"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F21917"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2021.</w:t>
      </w:r>
    </w:p>
    <w:p w14:paraId="12229737" w14:textId="6E02221A" w:rsidR="00F21917" w:rsidRPr="00F21917" w:rsidRDefault="00F21917" w:rsidP="00B2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Council Dennis Grove reported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he finished the MML </w:t>
      </w:r>
      <w:r w:rsidR="00CC1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Academy of Excellence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He also reported that the Town needs to start looking into replastering of the L. Beard Miller Pool for the upcoming season.</w:t>
      </w:r>
    </w:p>
    <w:p w14:paraId="019DC3AC" w14:textId="54952DCF" w:rsidR="00F21917" w:rsidRPr="00F21917" w:rsidRDefault="00F21917" w:rsidP="00B20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Assistant Mayor Joan Knode 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reported that she participated in the Virtual MML Fall Conference.  She also talked about the upcoming 50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anniversary of the Canal Town Partnership coming up in 2021.  </w:t>
      </w:r>
    </w:p>
    <w:p w14:paraId="3AE8D3FB" w14:textId="111921B3" w:rsidR="00F21917" w:rsidRPr="00F21917" w:rsidRDefault="00F21917" w:rsidP="00F21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E0BE82A" w14:textId="5A3DC63A" w:rsidR="00F21917" w:rsidRPr="00F21917" w:rsidRDefault="00F21917" w:rsidP="00F2191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Mayor’s Report</w:t>
      </w:r>
    </w:p>
    <w:p w14:paraId="0EEA9024" w14:textId="430C3A66" w:rsidR="00F21917" w:rsidRPr="00F21917" w:rsidRDefault="00F21917" w:rsidP="00F219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7292310" w14:textId="1032E5A5" w:rsidR="00F21917" w:rsidRPr="00F21917" w:rsidRDefault="00F21917" w:rsidP="00F219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BA0B3B3" w14:textId="7D6EF406" w:rsidR="00F21917" w:rsidRDefault="00F21917" w:rsidP="00F2191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</w:t>
      </w:r>
    </w:p>
    <w:p w14:paraId="2494746E" w14:textId="318051DA" w:rsidR="0018641C" w:rsidRPr="00852DAD" w:rsidRDefault="00D7152C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informed the Council he would need a motion to renew the CD at M&amp;T Bank.  </w:t>
      </w:r>
      <w:r w:rsidR="00852DAD">
        <w:rPr>
          <w:rFonts w:ascii="Times New Roman" w:eastAsia="Times New Roman" w:hAnsi="Times New Roman" w:cs="Times New Roman"/>
          <w:sz w:val="24"/>
          <w:szCs w:val="24"/>
        </w:rPr>
        <w:t xml:space="preserve">Assistant Mayor Joan Knode made a motion to adopt as presented.  Seconded by Councilman James Kalbfleisch. With all voting in favor, motion carried.  </w:t>
      </w:r>
    </w:p>
    <w:p w14:paraId="5B7368D4" w14:textId="2BED424E" w:rsidR="000A67AC" w:rsidRPr="000A67AC" w:rsidRDefault="001F2D0A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reviewed with the Council the Consulting services with Greenwell Consulting Services concerning the Bond Bill for the Springfield Farm Barn. </w:t>
      </w:r>
      <w:r w:rsidR="0070639C">
        <w:rPr>
          <w:rFonts w:ascii="Times New Roman" w:eastAsia="Times New Roman" w:hAnsi="Times New Roman" w:cs="Times New Roman"/>
          <w:sz w:val="24"/>
          <w:szCs w:val="24"/>
        </w:rPr>
        <w:t xml:space="preserve">Assistant Mayor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Joan</w:t>
      </w:r>
      <w:r w:rsidR="0070639C">
        <w:rPr>
          <w:rFonts w:ascii="Times New Roman" w:eastAsia="Times New Roman" w:hAnsi="Times New Roman" w:cs="Times New Roman"/>
          <w:sz w:val="24"/>
          <w:szCs w:val="24"/>
        </w:rPr>
        <w:t xml:space="preserve"> Knode made a motion to approve the </w:t>
      </w:r>
      <w:r w:rsidR="000A67AC">
        <w:rPr>
          <w:rFonts w:ascii="Times New Roman" w:eastAsia="Times New Roman" w:hAnsi="Times New Roman" w:cs="Times New Roman"/>
          <w:sz w:val="24"/>
          <w:szCs w:val="24"/>
        </w:rPr>
        <w:t>contract with Greenwell Consulting Services.  Seconded by Councilman Charles Brown.  With all voting in favor, motion carried.</w:t>
      </w:r>
    </w:p>
    <w:p w14:paraId="24F3A9BC" w14:textId="3E01A726" w:rsidR="00B769C3" w:rsidRPr="00B769C3" w:rsidRDefault="0078659F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informed the council he would need approval of the </w:t>
      </w:r>
      <w:r w:rsidR="00CC678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armer’s </w:t>
      </w:r>
      <w:r w:rsidR="00CC678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arket 2021 rules as presented.  </w:t>
      </w:r>
      <w:r w:rsidR="00B769C3">
        <w:rPr>
          <w:rFonts w:ascii="Times New Roman" w:eastAsia="Times New Roman" w:hAnsi="Times New Roman" w:cs="Times New Roman"/>
          <w:sz w:val="24"/>
          <w:szCs w:val="24"/>
        </w:rPr>
        <w:t>Assistant Mayor Joan Knode made a motion to adopt as presented.  Seconded by Councilman Charles Brown.  With all voting in favor, motion carried.</w:t>
      </w:r>
    </w:p>
    <w:p w14:paraId="434E9B8E" w14:textId="799CA520" w:rsidR="00873B0F" w:rsidRPr="00B769C3" w:rsidRDefault="000A67AC" w:rsidP="00873B0F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B0F">
        <w:rPr>
          <w:rFonts w:ascii="Times New Roman" w:eastAsia="Times New Roman" w:hAnsi="Times New Roman" w:cs="Times New Roman"/>
          <w:sz w:val="24"/>
          <w:szCs w:val="24"/>
        </w:rPr>
        <w:t xml:space="preserve">Mayor Green informed the council he would need approval of the Main Street Williamsport Façade Improvement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873B0F">
        <w:rPr>
          <w:rFonts w:ascii="Times New Roman" w:eastAsia="Times New Roman" w:hAnsi="Times New Roman" w:cs="Times New Roman"/>
          <w:sz w:val="24"/>
          <w:szCs w:val="24"/>
        </w:rPr>
        <w:t xml:space="preserve"> as presented.  </w:t>
      </w:r>
      <w:r w:rsidR="00CC678A">
        <w:rPr>
          <w:rFonts w:ascii="Times New Roman" w:eastAsia="Times New Roman" w:hAnsi="Times New Roman" w:cs="Times New Roman"/>
          <w:sz w:val="24"/>
          <w:szCs w:val="24"/>
        </w:rPr>
        <w:t>Councilman Dennis Grove</w:t>
      </w:r>
      <w:r w:rsidR="00873B0F">
        <w:rPr>
          <w:rFonts w:ascii="Times New Roman" w:eastAsia="Times New Roman" w:hAnsi="Times New Roman" w:cs="Times New Roman"/>
          <w:sz w:val="24"/>
          <w:szCs w:val="24"/>
        </w:rPr>
        <w:t xml:space="preserve"> made a motion to adopt as presented.  Seconded by Councilman </w:t>
      </w:r>
      <w:r w:rsidR="00CC678A">
        <w:rPr>
          <w:rFonts w:ascii="Times New Roman" w:eastAsia="Times New Roman" w:hAnsi="Times New Roman" w:cs="Times New Roman"/>
          <w:sz w:val="24"/>
          <w:szCs w:val="24"/>
        </w:rPr>
        <w:t>James Braswell</w:t>
      </w:r>
      <w:r w:rsidR="00873B0F">
        <w:rPr>
          <w:rFonts w:ascii="Times New Roman" w:eastAsia="Times New Roman" w:hAnsi="Times New Roman" w:cs="Times New Roman"/>
          <w:sz w:val="24"/>
          <w:szCs w:val="24"/>
        </w:rPr>
        <w:t>.  With all voting in favor, motion carried.</w:t>
      </w:r>
    </w:p>
    <w:p w14:paraId="22D0F7A8" w14:textId="29F1D327" w:rsidR="00852DAD" w:rsidRPr="00A965B9" w:rsidRDefault="00CC678A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Green</w:t>
      </w:r>
      <w:r w:rsidR="000D0A7A">
        <w:rPr>
          <w:rFonts w:ascii="Times New Roman" w:eastAsia="Times New Roman" w:hAnsi="Times New Roman" w:cs="Times New Roman"/>
          <w:sz w:val="24"/>
          <w:szCs w:val="24"/>
        </w:rPr>
        <w:t xml:space="preserve"> asked the Council to accept a staff training grant award of $960.00 for CPR/First Aid/ AED training.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Councilman</w:t>
      </w:r>
      <w:r w:rsidR="00F4528A">
        <w:rPr>
          <w:rFonts w:ascii="Times New Roman" w:eastAsia="Times New Roman" w:hAnsi="Times New Roman" w:cs="Times New Roman"/>
          <w:sz w:val="24"/>
          <w:szCs w:val="24"/>
        </w:rPr>
        <w:t xml:space="preserve"> Dennis Grove made a motion to adopt as presented.  Seconded by Assistant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Mayor</w:t>
      </w:r>
      <w:r w:rsidR="00F4528A">
        <w:rPr>
          <w:rFonts w:ascii="Times New Roman" w:eastAsia="Times New Roman" w:hAnsi="Times New Roman" w:cs="Times New Roman"/>
          <w:sz w:val="24"/>
          <w:szCs w:val="24"/>
        </w:rPr>
        <w:t xml:space="preserve"> Joan Knode.  With all voting in favor, motion carried.</w:t>
      </w:r>
    </w:p>
    <w:p w14:paraId="380A3F05" w14:textId="13AE0747" w:rsidR="00A965B9" w:rsidRPr="00244A4C" w:rsidRDefault="00A965B9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asked the Council for permission to close Town Hall on Tuesday November 10, 2020 for staff training day.  </w:t>
      </w:r>
      <w:r w:rsidR="001B3290">
        <w:rPr>
          <w:rFonts w:ascii="Times New Roman" w:eastAsia="Times New Roman" w:hAnsi="Times New Roman" w:cs="Times New Roman"/>
          <w:sz w:val="24"/>
          <w:szCs w:val="24"/>
        </w:rPr>
        <w:t>Councilman Charles Brown made a motion to adopt as presented.  Seconded by Assistant Mayor Joan Knode.  With all voting in favor, motion carried.</w:t>
      </w:r>
    </w:p>
    <w:p w14:paraId="1659E6D8" w14:textId="6DEACAE5" w:rsidR="00244A4C" w:rsidRPr="000F5497" w:rsidRDefault="00C20133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asked for a motion for the adoption of a Resolution to Establish Repayment to the Farm Account from the Electric Fund.  Councilman James Braswell </w:t>
      </w:r>
      <w:r w:rsidR="003223FA">
        <w:rPr>
          <w:rFonts w:ascii="Times New Roman" w:eastAsia="Times New Roman" w:hAnsi="Times New Roman" w:cs="Times New Roman"/>
          <w:sz w:val="24"/>
          <w:szCs w:val="24"/>
        </w:rPr>
        <w:t>made a motion to adopt as presented.  Seconded by Assistant Mayor Joan Knode.  With all voting in favor, motion carried.</w:t>
      </w:r>
    </w:p>
    <w:p w14:paraId="58BC3ED1" w14:textId="3B39096F" w:rsidR="000F5497" w:rsidRPr="00F21917" w:rsidRDefault="000F5497" w:rsidP="000F5497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asked for a motion for the adoption of a Resolution and Ordinance to Amend and Modify Chapter 14 </w:t>
      </w:r>
      <w:r w:rsidR="00442C08">
        <w:rPr>
          <w:rFonts w:ascii="Times New Roman" w:eastAsia="Times New Roman" w:hAnsi="Times New Roman" w:cs="Times New Roman"/>
          <w:sz w:val="24"/>
          <w:szCs w:val="24"/>
        </w:rPr>
        <w:t>“Code of Ethics”.  Town Attorney Ed Kuczynski informed the Council that this would need to be passed as an Emergency Ordinance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C27" w:rsidRPr="002B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27">
        <w:rPr>
          <w:rFonts w:ascii="Times New Roman" w:eastAsia="Times New Roman" w:hAnsi="Times New Roman" w:cs="Times New Roman"/>
          <w:sz w:val="24"/>
          <w:szCs w:val="24"/>
        </w:rPr>
        <w:t xml:space="preserve">Assistant Mayor Joan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Knode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motion to adopt as presented.  Seconded by </w:t>
      </w:r>
      <w:r w:rsidR="001E03BA">
        <w:rPr>
          <w:rFonts w:ascii="Times New Roman" w:eastAsia="Times New Roman" w:hAnsi="Times New Roman" w:cs="Times New Roman"/>
          <w:sz w:val="24"/>
          <w:szCs w:val="24"/>
        </w:rPr>
        <w:t>Councilman James Braswell</w:t>
      </w:r>
      <w:r>
        <w:rPr>
          <w:rFonts w:ascii="Times New Roman" w:eastAsia="Times New Roman" w:hAnsi="Times New Roman" w:cs="Times New Roman"/>
          <w:sz w:val="24"/>
          <w:szCs w:val="24"/>
        </w:rPr>
        <w:t>.  With all voting in favor, motion carried.</w:t>
      </w:r>
    </w:p>
    <w:p w14:paraId="63769EF0" w14:textId="4F9BEC70" w:rsidR="000F5497" w:rsidRPr="0082696A" w:rsidRDefault="002210FD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Attorney Ed Kuczynski addressed the Council and </w:t>
      </w:r>
      <w:r w:rsidR="00450149">
        <w:rPr>
          <w:rFonts w:ascii="Times New Roman" w:eastAsia="Times New Roman" w:hAnsi="Times New Roman" w:cs="Times New Roman"/>
          <w:sz w:val="24"/>
          <w:szCs w:val="24"/>
        </w:rPr>
        <w:t xml:space="preserve">told them that a </w:t>
      </w:r>
      <w:r w:rsidR="00A311C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0149">
        <w:rPr>
          <w:rFonts w:ascii="Times New Roman" w:eastAsia="Times New Roman" w:hAnsi="Times New Roman" w:cs="Times New Roman"/>
          <w:sz w:val="24"/>
          <w:szCs w:val="24"/>
        </w:rPr>
        <w:t xml:space="preserve">ext </w:t>
      </w:r>
      <w:r w:rsidR="00A311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0149">
        <w:rPr>
          <w:rFonts w:ascii="Times New Roman" w:eastAsia="Times New Roman" w:hAnsi="Times New Roman" w:cs="Times New Roman"/>
          <w:sz w:val="24"/>
          <w:szCs w:val="24"/>
        </w:rPr>
        <w:t xml:space="preserve">mendment Article 4,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="00450149">
        <w:rPr>
          <w:rFonts w:ascii="Times New Roman" w:eastAsia="Times New Roman" w:hAnsi="Times New Roman" w:cs="Times New Roman"/>
          <w:sz w:val="24"/>
          <w:szCs w:val="24"/>
        </w:rPr>
        <w:t xml:space="preserve"> side yard clearance of 5</w:t>
      </w:r>
      <w:r w:rsidR="00A311C1">
        <w:rPr>
          <w:rFonts w:ascii="Times New Roman" w:eastAsia="Times New Roman" w:hAnsi="Times New Roman" w:cs="Times New Roman"/>
          <w:sz w:val="24"/>
          <w:szCs w:val="24"/>
        </w:rPr>
        <w:t xml:space="preserve"> feet would need to be passed as an Emergency Ordinance.  Assistant Mayor Joan Knode made a motion to adopt as presented. Seconded by Councilman </w:t>
      </w:r>
      <w:r w:rsidR="007816E1">
        <w:rPr>
          <w:rFonts w:ascii="Times New Roman" w:eastAsia="Times New Roman" w:hAnsi="Times New Roman" w:cs="Times New Roman"/>
          <w:sz w:val="24"/>
          <w:szCs w:val="24"/>
        </w:rPr>
        <w:t xml:space="preserve">James Braswell.  With all voting in favor, motion </w:t>
      </w:r>
      <w:r w:rsidR="006C3070">
        <w:rPr>
          <w:rFonts w:ascii="Times New Roman" w:eastAsia="Times New Roman" w:hAnsi="Times New Roman" w:cs="Times New Roman"/>
          <w:sz w:val="24"/>
          <w:szCs w:val="24"/>
        </w:rPr>
        <w:t>passed.</w:t>
      </w:r>
    </w:p>
    <w:p w14:paraId="2BCA5743" w14:textId="38F0E137" w:rsidR="0082696A" w:rsidRPr="006C698E" w:rsidRDefault="0082696A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asked the Council to award the Town of Williamsport </w:t>
      </w:r>
      <w:r w:rsidR="00D1639C">
        <w:rPr>
          <w:rFonts w:ascii="Times New Roman" w:eastAsia="Times New Roman" w:hAnsi="Times New Roman" w:cs="Times New Roman"/>
          <w:sz w:val="24"/>
          <w:szCs w:val="24"/>
        </w:rPr>
        <w:t>Mowing and Snow Removal Services to the low bidder, which is Advantage Landscape and Construction.  Councilman Dennis Grove made a motion to accept.  Seconded by Councilman James Braswell.  With all voting in favor, motion carried.</w:t>
      </w:r>
    </w:p>
    <w:p w14:paraId="0BFCCEC1" w14:textId="1CC2F65C" w:rsidR="006C698E" w:rsidRPr="003F5095" w:rsidRDefault="006C698E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asked the Council for permission </w:t>
      </w:r>
      <w:r w:rsidR="006A594E">
        <w:rPr>
          <w:rFonts w:ascii="Times New Roman" w:eastAsia="Times New Roman" w:hAnsi="Times New Roman" w:cs="Times New Roman"/>
          <w:sz w:val="24"/>
          <w:szCs w:val="24"/>
        </w:rPr>
        <w:t xml:space="preserve">RFP’s to plaster half of the L. Beard Miller Main Pool at a cost not to exceed </w:t>
      </w:r>
      <w:r w:rsidR="00927CC3">
        <w:rPr>
          <w:rFonts w:ascii="Times New Roman" w:eastAsia="Times New Roman" w:hAnsi="Times New Roman" w:cs="Times New Roman"/>
          <w:sz w:val="24"/>
          <w:szCs w:val="24"/>
        </w:rPr>
        <w:t xml:space="preserve">$20,683.00.  Councilman James Braswell made a motion to accept as presented.  Seconded by Councilman Dennis Grove.  With all voting in favor, motion carried. </w:t>
      </w:r>
    </w:p>
    <w:p w14:paraId="7E71D726" w14:textId="5E50D309" w:rsidR="003F5095" w:rsidRPr="00F21917" w:rsidRDefault="003F5095" w:rsidP="0018641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Green </w:t>
      </w:r>
      <w:r w:rsidR="00552675">
        <w:rPr>
          <w:rFonts w:ascii="Times New Roman" w:eastAsia="Times New Roman" w:hAnsi="Times New Roman" w:cs="Times New Roman"/>
          <w:sz w:val="24"/>
          <w:szCs w:val="24"/>
        </w:rPr>
        <w:t xml:space="preserve">asked the Council to consider the reduction of a sewer bill at 22/24 W. Potomac Parkway. No action was taken.  </w:t>
      </w:r>
    </w:p>
    <w:p w14:paraId="0C2E7785" w14:textId="793FB366" w:rsidR="00F21917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D24D43" w14:textId="77777777" w:rsidR="000F5497" w:rsidRPr="00F21917" w:rsidRDefault="000F5497" w:rsidP="00F21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25C968" w14:textId="0FAC7140" w:rsidR="00F21917" w:rsidRPr="00F21917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22295B" w14:textId="77777777" w:rsidR="00F21917" w:rsidRPr="00F21917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</w:p>
    <w:p w14:paraId="65816F40" w14:textId="12A7F97D" w:rsidR="00F21917" w:rsidRPr="00F21917" w:rsidRDefault="00F21917" w:rsidP="00F21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Assistant Mayor </w:t>
      </w:r>
      <w:r w:rsidR="001514B0"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Joan</w:t>
      </w:r>
      <w:r w:rsidRPr="00F21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Knode made a motion to appoint Michael Nokes to fill the vacant Council seat.  This motion was seconded my Councilman Dennis Grove.  With all voting in favor, motion carried. </w:t>
      </w:r>
    </w:p>
    <w:p w14:paraId="0251A576" w14:textId="186FC637" w:rsidR="00F21917" w:rsidRPr="00F21917" w:rsidRDefault="00F21917" w:rsidP="00F21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1CD56A" w14:textId="569D733E" w:rsidR="00F21917" w:rsidRPr="00F21917" w:rsidRDefault="00F21917" w:rsidP="00F2191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1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Citizen Participation</w:t>
      </w:r>
    </w:p>
    <w:p w14:paraId="5634322D" w14:textId="77777777" w:rsidR="00F21917" w:rsidRPr="00F21917" w:rsidRDefault="00F21917" w:rsidP="00F219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21917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1313E3F4" w14:textId="4C057733" w:rsidR="00F21917" w:rsidRDefault="00F21917" w:rsidP="00F21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1E400D" w14:textId="77777777" w:rsidR="00F21917" w:rsidRPr="006F4892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adjourned. </w:t>
      </w:r>
    </w:p>
    <w:p w14:paraId="698C2669" w14:textId="77777777" w:rsidR="00F21917" w:rsidRPr="006F4892" w:rsidRDefault="00F21917" w:rsidP="00F219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755E" w14:textId="77777777" w:rsidR="00F21917" w:rsidRPr="006F4892" w:rsidRDefault="00F21917" w:rsidP="00F219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56E37" w14:textId="77777777" w:rsidR="00F21917" w:rsidRPr="006F4892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892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5C42105E" w14:textId="77777777" w:rsidR="00F21917" w:rsidRPr="006F4892" w:rsidRDefault="00F21917" w:rsidP="00F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892">
        <w:rPr>
          <w:rFonts w:ascii="Times New Roman" w:eastAsia="Times New Roman" w:hAnsi="Times New Roman" w:cs="Times New Roman"/>
          <w:color w:val="000000"/>
          <w:sz w:val="24"/>
          <w:szCs w:val="24"/>
        </w:rPr>
        <w:t>Donnie Stotelmyer</w:t>
      </w:r>
    </w:p>
    <w:p w14:paraId="6D7ABE90" w14:textId="77777777" w:rsidR="00F21917" w:rsidRPr="006F4892" w:rsidRDefault="00F21917" w:rsidP="00F2191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F4892">
        <w:rPr>
          <w:rFonts w:ascii="Times New Roman" w:eastAsia="Times New Roman" w:hAnsi="Times New Roman" w:cs="Times New Roman"/>
          <w:color w:val="000000"/>
          <w:sz w:val="24"/>
          <w:szCs w:val="24"/>
        </w:rPr>
        <w:t>Town Manager</w:t>
      </w:r>
    </w:p>
    <w:p w14:paraId="08BAB77F" w14:textId="77777777" w:rsidR="00F21917" w:rsidRPr="00F21917" w:rsidRDefault="00F21917" w:rsidP="00F21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F21917" w:rsidRPr="00F2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546B7"/>
    <w:multiLevelType w:val="hybridMultilevel"/>
    <w:tmpl w:val="204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B2B"/>
    <w:multiLevelType w:val="hybridMultilevel"/>
    <w:tmpl w:val="AC54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26FA"/>
    <w:multiLevelType w:val="hybridMultilevel"/>
    <w:tmpl w:val="FF6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D8"/>
    <w:rsid w:val="00041F9B"/>
    <w:rsid w:val="0005277C"/>
    <w:rsid w:val="000A67AC"/>
    <w:rsid w:val="000D0A7A"/>
    <w:rsid w:val="000F5497"/>
    <w:rsid w:val="001514B0"/>
    <w:rsid w:val="0018641C"/>
    <w:rsid w:val="001B3290"/>
    <w:rsid w:val="001E03BA"/>
    <w:rsid w:val="001F2D0A"/>
    <w:rsid w:val="002210FD"/>
    <w:rsid w:val="00244A4C"/>
    <w:rsid w:val="002B1C27"/>
    <w:rsid w:val="003223FA"/>
    <w:rsid w:val="003F5095"/>
    <w:rsid w:val="00442C08"/>
    <w:rsid w:val="00450149"/>
    <w:rsid w:val="00552675"/>
    <w:rsid w:val="005E421F"/>
    <w:rsid w:val="005E5D1B"/>
    <w:rsid w:val="00675408"/>
    <w:rsid w:val="006A594E"/>
    <w:rsid w:val="006C3070"/>
    <w:rsid w:val="006C698E"/>
    <w:rsid w:val="0070639C"/>
    <w:rsid w:val="007816E1"/>
    <w:rsid w:val="0078659F"/>
    <w:rsid w:val="0082696A"/>
    <w:rsid w:val="00852DAD"/>
    <w:rsid w:val="00873B0F"/>
    <w:rsid w:val="00927CC3"/>
    <w:rsid w:val="009663D8"/>
    <w:rsid w:val="00A311C1"/>
    <w:rsid w:val="00A965B9"/>
    <w:rsid w:val="00B2067E"/>
    <w:rsid w:val="00B769C3"/>
    <w:rsid w:val="00C20133"/>
    <w:rsid w:val="00C47C1A"/>
    <w:rsid w:val="00CC1386"/>
    <w:rsid w:val="00CC678A"/>
    <w:rsid w:val="00D1639C"/>
    <w:rsid w:val="00D7152C"/>
    <w:rsid w:val="00F21917"/>
    <w:rsid w:val="00F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B729"/>
  <w15:chartTrackingRefBased/>
  <w15:docId w15:val="{A2BA4FB6-D5FF-4AFB-994F-357D07A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67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2</cp:revision>
  <dcterms:created xsi:type="dcterms:W3CDTF">2021-03-09T16:41:00Z</dcterms:created>
  <dcterms:modified xsi:type="dcterms:W3CDTF">2021-03-09T16:41:00Z</dcterms:modified>
</cp:coreProperties>
</file>